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BD9" w14:textId="2D7DDA73" w:rsidR="007851D7" w:rsidRPr="00D312B9" w:rsidRDefault="007851D7" w:rsidP="005D7BB6">
      <w:pPr>
        <w:jc w:val="righ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D312B9">
        <w:rPr>
          <w:rFonts w:ascii="Arial" w:hAnsi="Arial" w:cs="Arial"/>
          <w:i/>
          <w:sz w:val="28"/>
          <w:szCs w:val="28"/>
        </w:rPr>
        <w:t>Рабочий лист</w:t>
      </w:r>
      <w:r w:rsidR="00D312B9" w:rsidRPr="00D312B9">
        <w:rPr>
          <w:rFonts w:ascii="Arial" w:hAnsi="Arial" w:cs="Arial"/>
          <w:i/>
          <w:sz w:val="28"/>
          <w:szCs w:val="28"/>
        </w:rPr>
        <w:t xml:space="preserve"> для </w:t>
      </w:r>
      <w:r w:rsidR="00AB42AD">
        <w:rPr>
          <w:rFonts w:ascii="Arial" w:hAnsi="Arial" w:cs="Arial"/>
          <w:i/>
          <w:sz w:val="28"/>
          <w:szCs w:val="28"/>
        </w:rPr>
        <w:t>учащегося</w:t>
      </w:r>
      <w:r w:rsidR="00D312B9" w:rsidRPr="00D312B9">
        <w:rPr>
          <w:rFonts w:ascii="Arial" w:hAnsi="Arial" w:cs="Arial"/>
          <w:i/>
          <w:sz w:val="28"/>
          <w:szCs w:val="28"/>
        </w:rPr>
        <w:t xml:space="preserve"> № 2</w:t>
      </w:r>
      <w:r w:rsidRPr="00D312B9">
        <w:rPr>
          <w:rFonts w:ascii="Arial" w:hAnsi="Arial" w:cs="Arial"/>
          <w:i/>
          <w:sz w:val="28"/>
          <w:szCs w:val="28"/>
        </w:rPr>
        <w:t xml:space="preserve"> </w:t>
      </w:r>
    </w:p>
    <w:p w14:paraId="2ACC0EDD" w14:textId="2B572B9A" w:rsidR="007851D7" w:rsidRPr="00D312B9" w:rsidRDefault="00F66D3E" w:rsidP="00D312B9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Русский язык</w:t>
      </w:r>
      <w:r w:rsidR="00D312B9" w:rsidRPr="00D312B9">
        <w:rPr>
          <w:rFonts w:ascii="Arial" w:hAnsi="Arial" w:cs="Arial"/>
          <w:sz w:val="28"/>
          <w:szCs w:val="28"/>
        </w:rPr>
        <w:t xml:space="preserve">, </w:t>
      </w:r>
      <w:r w:rsidR="007851D7" w:rsidRPr="00D312B9">
        <w:rPr>
          <w:rFonts w:ascii="Arial" w:hAnsi="Arial" w:cs="Arial"/>
          <w:sz w:val="28"/>
          <w:szCs w:val="28"/>
        </w:rPr>
        <w:t xml:space="preserve">4 класс </w:t>
      </w:r>
    </w:p>
    <w:p w14:paraId="0779070D" w14:textId="16A264F6" w:rsidR="005C7F24" w:rsidRPr="00D312B9" w:rsidRDefault="00D312B9" w:rsidP="00D312B9">
      <w:pPr>
        <w:spacing w:after="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 «</w:t>
      </w:r>
      <w:r w:rsidR="003A5D90" w:rsidRPr="00D312B9">
        <w:rPr>
          <w:rFonts w:ascii="Arial" w:hAnsi="Arial" w:cs="Arial"/>
          <w:b/>
          <w:sz w:val="28"/>
          <w:szCs w:val="28"/>
        </w:rPr>
        <w:t>Имя существительное</w:t>
      </w:r>
      <w:r w:rsidR="00F66D3E" w:rsidRPr="00D312B9">
        <w:rPr>
          <w:rFonts w:ascii="Arial" w:hAnsi="Arial" w:cs="Arial"/>
          <w:b/>
          <w:sz w:val="28"/>
          <w:szCs w:val="28"/>
        </w:rPr>
        <w:t>.</w:t>
      </w:r>
      <w:r w:rsidR="003A5D90" w:rsidRPr="00D312B9">
        <w:rPr>
          <w:rFonts w:ascii="Arial" w:hAnsi="Arial" w:cs="Arial"/>
          <w:b/>
          <w:sz w:val="28"/>
          <w:szCs w:val="28"/>
        </w:rPr>
        <w:t xml:space="preserve"> Повторение</w:t>
      </w:r>
      <w:r>
        <w:rPr>
          <w:rFonts w:ascii="Arial" w:hAnsi="Arial" w:cs="Arial"/>
          <w:b/>
          <w:sz w:val="28"/>
          <w:szCs w:val="28"/>
        </w:rPr>
        <w:t>»</w:t>
      </w:r>
    </w:p>
    <w:p w14:paraId="0FFC8385" w14:textId="77777777" w:rsidR="006A372B" w:rsidRPr="00D312B9" w:rsidRDefault="005C7F24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Дом Сергея Павловича Королёва был очень гостеприимным. В гостиной часто собирались родственники и друзья. </w:t>
      </w:r>
      <w:r w:rsidR="003A5D90" w:rsidRPr="00D312B9">
        <w:rPr>
          <w:rFonts w:ascii="Arial" w:hAnsi="Arial" w:cs="Arial"/>
          <w:sz w:val="28"/>
          <w:szCs w:val="28"/>
        </w:rPr>
        <w:t>Царила атмосфера тепла и уюта.</w:t>
      </w:r>
    </w:p>
    <w:p w14:paraId="654E2C21" w14:textId="298B1218" w:rsidR="003A5D90" w:rsidRPr="00D312B9" w:rsidRDefault="00990519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</w:t>
      </w:r>
      <w:r w:rsidR="004907FA" w:rsidRPr="00D312B9">
        <w:rPr>
          <w:rFonts w:ascii="Arial" w:hAnsi="Arial" w:cs="Arial"/>
          <w:b/>
          <w:sz w:val="28"/>
          <w:szCs w:val="28"/>
        </w:rPr>
        <w:t xml:space="preserve"> 1</w:t>
      </w:r>
      <w:r w:rsidRPr="00D312B9">
        <w:rPr>
          <w:rFonts w:ascii="Arial" w:hAnsi="Arial" w:cs="Arial"/>
          <w:b/>
          <w:sz w:val="28"/>
          <w:szCs w:val="28"/>
        </w:rPr>
        <w:t>.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5C7F24" w:rsidRPr="00D312B9">
        <w:rPr>
          <w:rFonts w:ascii="Arial" w:hAnsi="Arial" w:cs="Arial"/>
          <w:sz w:val="28"/>
          <w:szCs w:val="28"/>
        </w:rPr>
        <w:t>Осмотритесь в</w:t>
      </w:r>
      <w:r w:rsidR="003A5D90" w:rsidRPr="00D312B9">
        <w:rPr>
          <w:rFonts w:ascii="Arial" w:hAnsi="Arial" w:cs="Arial"/>
          <w:sz w:val="28"/>
          <w:szCs w:val="28"/>
        </w:rPr>
        <w:t xml:space="preserve"> гостиной. </w:t>
      </w:r>
      <w:r w:rsidR="006A372B" w:rsidRPr="00D312B9">
        <w:rPr>
          <w:rFonts w:ascii="Arial" w:hAnsi="Arial" w:cs="Arial"/>
          <w:sz w:val="28"/>
          <w:szCs w:val="28"/>
        </w:rPr>
        <w:t xml:space="preserve">Выберите из перечня предметы интерьера, </w:t>
      </w:r>
      <w:r w:rsidR="004C3B91" w:rsidRPr="00D312B9">
        <w:rPr>
          <w:rFonts w:ascii="Arial" w:hAnsi="Arial" w:cs="Arial"/>
          <w:sz w:val="28"/>
          <w:szCs w:val="28"/>
        </w:rPr>
        <w:t>которые</w:t>
      </w:r>
      <w:r w:rsidR="006A372B" w:rsidRPr="00D312B9">
        <w:rPr>
          <w:rFonts w:ascii="Arial" w:hAnsi="Arial" w:cs="Arial"/>
          <w:sz w:val="28"/>
          <w:szCs w:val="28"/>
        </w:rPr>
        <w:t xml:space="preserve"> </w:t>
      </w:r>
      <w:r w:rsidR="00B01DFA" w:rsidRPr="00D312B9">
        <w:rPr>
          <w:rFonts w:ascii="Arial" w:hAnsi="Arial" w:cs="Arial"/>
          <w:sz w:val="28"/>
          <w:szCs w:val="28"/>
        </w:rPr>
        <w:t>ви</w:t>
      </w:r>
      <w:r w:rsidR="006A372B" w:rsidRPr="00D312B9">
        <w:rPr>
          <w:rFonts w:ascii="Arial" w:hAnsi="Arial" w:cs="Arial"/>
          <w:sz w:val="28"/>
          <w:szCs w:val="28"/>
        </w:rPr>
        <w:t>дите в гостиной</w:t>
      </w:r>
      <w:r w:rsidR="005C515B" w:rsidRPr="00D312B9">
        <w:rPr>
          <w:rFonts w:ascii="Arial" w:hAnsi="Arial" w:cs="Arial"/>
          <w:sz w:val="28"/>
          <w:szCs w:val="28"/>
        </w:rPr>
        <w:t>.</w:t>
      </w:r>
      <w:r w:rsidR="006A372B" w:rsidRPr="00D312B9">
        <w:rPr>
          <w:rFonts w:ascii="Arial" w:hAnsi="Arial" w:cs="Arial"/>
          <w:sz w:val="28"/>
          <w:szCs w:val="28"/>
        </w:rPr>
        <w:t xml:space="preserve"> Подчеркните их</w:t>
      </w:r>
      <w:r w:rsidR="00937622">
        <w:rPr>
          <w:rFonts w:ascii="Arial" w:hAnsi="Arial" w:cs="Arial"/>
          <w:sz w:val="28"/>
          <w:szCs w:val="28"/>
        </w:rPr>
        <w:t xml:space="preserve"> названия</w:t>
      </w:r>
      <w:r w:rsidR="006A372B" w:rsidRPr="00D312B9">
        <w:rPr>
          <w:rFonts w:ascii="Arial" w:hAnsi="Arial" w:cs="Arial"/>
          <w:sz w:val="28"/>
          <w:szCs w:val="28"/>
        </w:rPr>
        <w:t>.</w:t>
      </w:r>
    </w:p>
    <w:p w14:paraId="02FFCB47" w14:textId="02ED3353" w:rsidR="00B01DFA" w:rsidRPr="00D312B9" w:rsidRDefault="006A372B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Д</w:t>
      </w:r>
      <w:r w:rsidR="003A5D90" w:rsidRPr="00D312B9">
        <w:rPr>
          <w:rFonts w:ascii="Arial" w:hAnsi="Arial" w:cs="Arial"/>
          <w:i/>
          <w:sz w:val="28"/>
          <w:szCs w:val="28"/>
        </w:rPr>
        <w:t xml:space="preserve">иван, </w:t>
      </w:r>
      <w:r w:rsidR="00B832CB" w:rsidRPr="00D312B9">
        <w:rPr>
          <w:rFonts w:ascii="Arial" w:hAnsi="Arial" w:cs="Arial"/>
          <w:i/>
          <w:sz w:val="28"/>
          <w:szCs w:val="28"/>
        </w:rPr>
        <w:t>кресло</w:t>
      </w:r>
      <w:r w:rsidR="00047FE6" w:rsidRPr="00D312B9">
        <w:rPr>
          <w:rFonts w:ascii="Arial" w:hAnsi="Arial" w:cs="Arial"/>
          <w:i/>
          <w:sz w:val="28"/>
          <w:szCs w:val="28"/>
        </w:rPr>
        <w:t xml:space="preserve">, столик, </w:t>
      </w:r>
      <w:r w:rsidR="00B01DFA" w:rsidRPr="00D312B9">
        <w:rPr>
          <w:rFonts w:ascii="Arial" w:hAnsi="Arial" w:cs="Arial"/>
          <w:i/>
          <w:sz w:val="28"/>
          <w:szCs w:val="28"/>
        </w:rPr>
        <w:t xml:space="preserve">ковёр, </w:t>
      </w:r>
      <w:r w:rsidR="00047FE6" w:rsidRPr="00D312B9">
        <w:rPr>
          <w:rFonts w:ascii="Arial" w:hAnsi="Arial" w:cs="Arial"/>
          <w:i/>
          <w:sz w:val="28"/>
          <w:szCs w:val="28"/>
        </w:rPr>
        <w:t>камин, торш</w:t>
      </w:r>
      <w:r w:rsidR="00B01DFA" w:rsidRPr="00D312B9">
        <w:rPr>
          <w:rFonts w:ascii="Arial" w:hAnsi="Arial" w:cs="Arial"/>
          <w:i/>
          <w:sz w:val="28"/>
          <w:szCs w:val="28"/>
        </w:rPr>
        <w:t>ер, телевизор</w:t>
      </w:r>
      <w:r w:rsidR="003A5D90" w:rsidRPr="00D312B9">
        <w:rPr>
          <w:rFonts w:ascii="Arial" w:hAnsi="Arial" w:cs="Arial"/>
          <w:i/>
          <w:sz w:val="28"/>
          <w:szCs w:val="28"/>
        </w:rPr>
        <w:t xml:space="preserve">, </w:t>
      </w:r>
      <w:r w:rsidRPr="00D312B9">
        <w:rPr>
          <w:rFonts w:ascii="Arial" w:hAnsi="Arial" w:cs="Arial"/>
          <w:i/>
          <w:sz w:val="28"/>
          <w:szCs w:val="28"/>
        </w:rPr>
        <w:t>часы, картины, кинопроектор</w:t>
      </w:r>
      <w:r w:rsidR="005C515B" w:rsidRPr="00D312B9">
        <w:rPr>
          <w:rFonts w:ascii="Arial" w:hAnsi="Arial" w:cs="Arial"/>
          <w:i/>
          <w:sz w:val="28"/>
          <w:szCs w:val="28"/>
        </w:rPr>
        <w:t>.</w:t>
      </w:r>
    </w:p>
    <w:p w14:paraId="2A261BBD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К какой части речи относятся эти слова?</w:t>
      </w:r>
    </w:p>
    <w:p w14:paraId="1302FD4E" w14:textId="02CCE7FB" w:rsidR="00B832CB" w:rsidRPr="00D312B9" w:rsidRDefault="00AB42A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_________________________________________________________________</w:t>
      </w:r>
    </w:p>
    <w:p w14:paraId="74BC4311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Закончите определение:</w:t>
      </w:r>
    </w:p>
    <w:p w14:paraId="7565EA0B" w14:textId="2A4C862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Имя существительное – это часть речи</w:t>
      </w:r>
      <w:r w:rsidR="007851D7" w:rsidRPr="00D312B9">
        <w:rPr>
          <w:rFonts w:ascii="Arial" w:hAnsi="Arial" w:cs="Arial"/>
          <w:sz w:val="28"/>
          <w:szCs w:val="28"/>
        </w:rPr>
        <w:t>,</w:t>
      </w:r>
      <w:r w:rsidRPr="00D312B9"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61D0A666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__________________________________</w:t>
      </w:r>
      <w:r w:rsidR="0067507D" w:rsidRPr="00D312B9">
        <w:rPr>
          <w:rFonts w:ascii="Arial" w:hAnsi="Arial" w:cs="Arial"/>
          <w:sz w:val="28"/>
          <w:szCs w:val="28"/>
        </w:rPr>
        <w:t>_______________________________</w:t>
      </w:r>
    </w:p>
    <w:p w14:paraId="4418F255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</w:p>
    <w:p w14:paraId="554C3669" w14:textId="09EC2A21" w:rsidR="00850559" w:rsidRPr="00D312B9" w:rsidRDefault="00B01DF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2. </w:t>
      </w:r>
      <w:r w:rsidR="00C614B5" w:rsidRPr="00D312B9">
        <w:rPr>
          <w:rFonts w:ascii="Arial" w:hAnsi="Arial" w:cs="Arial"/>
          <w:sz w:val="28"/>
          <w:szCs w:val="28"/>
        </w:rPr>
        <w:t xml:space="preserve">Прочитайте отрывок из произведения А.Н. Толстого «Золотой ключик, или Приключения Буратино». </w:t>
      </w:r>
      <w:r w:rsidR="00990519" w:rsidRPr="00D312B9">
        <w:rPr>
          <w:rFonts w:ascii="Arial" w:hAnsi="Arial" w:cs="Arial"/>
          <w:sz w:val="28"/>
          <w:szCs w:val="28"/>
        </w:rPr>
        <w:t xml:space="preserve"> </w:t>
      </w:r>
    </w:p>
    <w:p w14:paraId="67D0419E" w14:textId="54C35943" w:rsidR="00990519" w:rsidRPr="00D312B9" w:rsidRDefault="00C614B5" w:rsidP="00D312B9">
      <w:pPr>
        <w:pStyle w:val="a3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«Карло жил в бедной </w:t>
      </w:r>
      <w:proofErr w:type="spellStart"/>
      <w:r w:rsidRPr="00D312B9">
        <w:rPr>
          <w:rFonts w:ascii="Arial" w:hAnsi="Arial" w:cs="Arial"/>
          <w:sz w:val="28"/>
          <w:szCs w:val="28"/>
        </w:rPr>
        <w:t>камо</w:t>
      </w:r>
      <w:r w:rsidR="007851D7" w:rsidRPr="00D312B9">
        <w:rPr>
          <w:rFonts w:ascii="Arial" w:hAnsi="Arial" w:cs="Arial"/>
          <w:sz w:val="28"/>
          <w:szCs w:val="28"/>
        </w:rPr>
        <w:t>́</w:t>
      </w:r>
      <w:r w:rsidRPr="00D312B9">
        <w:rPr>
          <w:rFonts w:ascii="Arial" w:hAnsi="Arial" w:cs="Arial"/>
          <w:sz w:val="28"/>
          <w:szCs w:val="28"/>
        </w:rPr>
        <w:t>рке</w:t>
      </w:r>
      <w:proofErr w:type="spellEnd"/>
      <w:r w:rsidRPr="00D312B9">
        <w:rPr>
          <w:rFonts w:ascii="Arial" w:hAnsi="Arial" w:cs="Arial"/>
          <w:sz w:val="28"/>
          <w:szCs w:val="28"/>
        </w:rPr>
        <w:t xml:space="preserve">. У него даже </w:t>
      </w:r>
      <w:r w:rsidRPr="00D312B9">
        <w:rPr>
          <w:rFonts w:ascii="Arial" w:hAnsi="Arial" w:cs="Arial"/>
          <w:sz w:val="28"/>
          <w:szCs w:val="28"/>
          <w:u w:val="single"/>
        </w:rPr>
        <w:t>очаг</w:t>
      </w:r>
      <w:r w:rsidRPr="00D312B9">
        <w:rPr>
          <w:rFonts w:ascii="Arial" w:hAnsi="Arial" w:cs="Arial"/>
          <w:sz w:val="28"/>
          <w:szCs w:val="28"/>
        </w:rPr>
        <w:t xml:space="preserve"> был не настоящий, а нарисованный…»</w:t>
      </w:r>
    </w:p>
    <w:p w14:paraId="3B7244AF" w14:textId="77777777" w:rsidR="00C614B5" w:rsidRPr="00D312B9" w:rsidRDefault="00C614B5" w:rsidP="00D312B9">
      <w:pPr>
        <w:ind w:left="284"/>
        <w:rPr>
          <w:rFonts w:ascii="Arial" w:hAnsi="Arial" w:cs="Arial"/>
          <w:noProof/>
          <w:sz w:val="28"/>
          <w:szCs w:val="28"/>
          <w:lang w:eastAsia="ru-RU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5CAE23D" wp14:editId="7355F3CE">
            <wp:extent cx="2326298" cy="2318385"/>
            <wp:effectExtent l="0" t="0" r="0" b="5715"/>
            <wp:docPr id="4" name="Рисунок 4" descr="А. Н. Толстой. Приключения Буратино или Золотой ключик » Для детей и 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. Н. Толстой. Приключения Буратино или Золотой ключик » Для детей и 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45" cy="23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1D" w:rsidRPr="00D312B9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</w:t>
      </w:r>
      <w:r w:rsidR="00B8131D"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3772823" wp14:editId="4D4B9BC2">
            <wp:extent cx="2333625" cy="2333625"/>
            <wp:effectExtent l="0" t="0" r="9525" b="9525"/>
            <wp:docPr id="2" name="Рисунок 2" descr="Камин TULPAN (Stimlex) — купить в Краснодаре и Краснодарском крае |  Облицовки от компании «Vestakamin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мин TULPAN (Stimlex) — купить в Краснодаре и Краснодарском крае |  Облицовки от компании «Vestakamin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B1D6" w14:textId="38C7F1E8" w:rsidR="004907FA" w:rsidRPr="00520B72" w:rsidRDefault="00B8131D" w:rsidP="00D312B9">
      <w:pPr>
        <w:ind w:left="284"/>
        <w:rPr>
          <w:rFonts w:ascii="Arial" w:hAnsi="Arial" w:cs="Arial"/>
          <w:sz w:val="72"/>
          <w:szCs w:val="72"/>
        </w:rPr>
      </w:pP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</w:t>
      </w:r>
      <w:r w:rsidR="007851D7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   </w:t>
      </w:r>
      <w:r w:rsidR="00ED3E97" w:rsidRPr="00520B72">
        <w:rPr>
          <w:rFonts w:ascii="Arial" w:hAnsi="Arial" w:cs="Arial"/>
          <w:noProof/>
          <w:sz w:val="72"/>
          <w:szCs w:val="72"/>
          <w:lang w:eastAsia="ru-RU"/>
        </w:rPr>
        <w:t>○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7851D7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󠄀 󠄀                 </w:t>
      </w:r>
      <w:r w:rsidR="00ED3E97" w:rsidRPr="00520B72">
        <w:rPr>
          <w:rFonts w:ascii="Arial" w:hAnsi="Arial" w:cs="Arial"/>
          <w:noProof/>
          <w:sz w:val="72"/>
          <w:szCs w:val="72"/>
          <w:lang w:eastAsia="ru-RU"/>
        </w:rPr>
        <w:t>○</w:t>
      </w:r>
    </w:p>
    <w:p w14:paraId="06D0246E" w14:textId="053D24E3" w:rsidR="004C3B91" w:rsidRPr="00D312B9" w:rsidRDefault="007851D7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AC1464" wp14:editId="7A509F43">
            <wp:simplePos x="0" y="0"/>
            <wp:positionH relativeFrom="column">
              <wp:posOffset>6517893</wp:posOffset>
            </wp:positionH>
            <wp:positionV relativeFrom="paragraph">
              <wp:posOffset>-54430</wp:posOffset>
            </wp:positionV>
            <wp:extent cx="276225" cy="276225"/>
            <wp:effectExtent l="0" t="0" r="9525" b="9525"/>
            <wp:wrapNone/>
            <wp:docPr id="5" name="Рисунок 5" descr="C:\Users\Елена Борисовн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Борисовн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E97" w:rsidRPr="00D312B9">
        <w:rPr>
          <w:rFonts w:ascii="Arial" w:hAnsi="Arial" w:cs="Arial"/>
          <w:sz w:val="28"/>
          <w:szCs w:val="28"/>
        </w:rPr>
        <w:t xml:space="preserve">Выберите изображение с нарисованным </w:t>
      </w:r>
      <w:r w:rsidR="00ED3E97" w:rsidRPr="00D312B9">
        <w:rPr>
          <w:rFonts w:ascii="Arial" w:hAnsi="Arial" w:cs="Arial"/>
          <w:sz w:val="28"/>
          <w:szCs w:val="28"/>
          <w:u w:val="single"/>
        </w:rPr>
        <w:t>очагом</w:t>
      </w:r>
      <w:r w:rsidRPr="00D312B9">
        <w:rPr>
          <w:rFonts w:ascii="Arial" w:hAnsi="Arial" w:cs="Arial"/>
          <w:sz w:val="28"/>
          <w:szCs w:val="28"/>
        </w:rPr>
        <w:t>, отметьте его «галочкой».</w:t>
      </w:r>
    </w:p>
    <w:p w14:paraId="7A124096" w14:textId="2129E109" w:rsidR="003A5D90" w:rsidRPr="00D312B9" w:rsidRDefault="004C3B91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Н</w:t>
      </w:r>
      <w:r w:rsidR="006235E6" w:rsidRPr="00D312B9">
        <w:rPr>
          <w:rFonts w:ascii="Arial" w:hAnsi="Arial" w:cs="Arial"/>
          <w:sz w:val="28"/>
          <w:szCs w:val="28"/>
        </w:rPr>
        <w:t xml:space="preserve">айдите </w:t>
      </w:r>
      <w:r w:rsidRPr="00D312B9">
        <w:rPr>
          <w:rFonts w:ascii="Arial" w:hAnsi="Arial" w:cs="Arial"/>
          <w:sz w:val="28"/>
          <w:szCs w:val="28"/>
        </w:rPr>
        <w:t xml:space="preserve">в гостиной </w:t>
      </w:r>
      <w:r w:rsidR="006235E6" w:rsidRPr="00D312B9">
        <w:rPr>
          <w:rFonts w:ascii="Arial" w:hAnsi="Arial" w:cs="Arial"/>
          <w:sz w:val="28"/>
          <w:szCs w:val="28"/>
        </w:rPr>
        <w:t xml:space="preserve">предмет, похожий на </w:t>
      </w:r>
      <w:r w:rsidR="006235E6" w:rsidRPr="00D312B9">
        <w:rPr>
          <w:rFonts w:ascii="Arial" w:hAnsi="Arial" w:cs="Arial"/>
          <w:sz w:val="28"/>
          <w:szCs w:val="28"/>
          <w:u w:val="single"/>
        </w:rPr>
        <w:t>очаг</w:t>
      </w:r>
      <w:r w:rsidR="006235E6" w:rsidRPr="00D312B9">
        <w:rPr>
          <w:rFonts w:ascii="Arial" w:hAnsi="Arial" w:cs="Arial"/>
          <w:sz w:val="28"/>
          <w:szCs w:val="28"/>
        </w:rPr>
        <w:t xml:space="preserve">. </w:t>
      </w:r>
      <w:r w:rsidR="00F94AAB" w:rsidRPr="00D312B9">
        <w:rPr>
          <w:rFonts w:ascii="Arial" w:hAnsi="Arial" w:cs="Arial"/>
          <w:sz w:val="28"/>
          <w:szCs w:val="28"/>
        </w:rPr>
        <w:t>К</w:t>
      </w:r>
      <w:r w:rsidR="003A5D90" w:rsidRPr="00D312B9">
        <w:rPr>
          <w:rFonts w:ascii="Arial" w:hAnsi="Arial" w:cs="Arial"/>
          <w:sz w:val="28"/>
          <w:szCs w:val="28"/>
        </w:rPr>
        <w:t>ак он называется?</w:t>
      </w:r>
    </w:p>
    <w:p w14:paraId="2944B647" w14:textId="01587405" w:rsidR="003A5D90" w:rsidRPr="00D312B9" w:rsidRDefault="00AB42A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________________________________________________________________</w:t>
      </w:r>
    </w:p>
    <w:p w14:paraId="58854E80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</w:p>
    <w:p w14:paraId="4C1177F7" w14:textId="3967A72D" w:rsidR="004907FA" w:rsidRPr="00D312B9" w:rsidRDefault="00AB6AD1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</w:t>
      </w:r>
      <w:r w:rsidR="006235E6" w:rsidRPr="00D312B9">
        <w:rPr>
          <w:rFonts w:ascii="Arial" w:hAnsi="Arial" w:cs="Arial"/>
          <w:b/>
          <w:sz w:val="28"/>
          <w:szCs w:val="28"/>
        </w:rPr>
        <w:t xml:space="preserve"> 3</w:t>
      </w:r>
      <w:r w:rsidRPr="00D312B9">
        <w:rPr>
          <w:rFonts w:ascii="Arial" w:hAnsi="Arial" w:cs="Arial"/>
          <w:b/>
          <w:sz w:val="28"/>
          <w:szCs w:val="28"/>
        </w:rPr>
        <w:t>.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F94AAB" w:rsidRPr="00D312B9">
        <w:rPr>
          <w:rFonts w:ascii="Arial" w:hAnsi="Arial" w:cs="Arial"/>
          <w:sz w:val="28"/>
          <w:szCs w:val="28"/>
        </w:rPr>
        <w:t>Изучите значения слов</w:t>
      </w:r>
      <w:r w:rsidR="002C4E0A" w:rsidRPr="00D312B9">
        <w:rPr>
          <w:rFonts w:ascii="Arial" w:hAnsi="Arial" w:cs="Arial"/>
          <w:sz w:val="28"/>
          <w:szCs w:val="28"/>
        </w:rPr>
        <w:t>.</w:t>
      </w:r>
    </w:p>
    <w:p w14:paraId="55342515" w14:textId="7DBD25E3" w:rsidR="002C4E0A" w:rsidRPr="00D312B9" w:rsidRDefault="002C4E0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Камин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471C85" w:rsidRPr="00D312B9">
        <w:rPr>
          <w:rFonts w:ascii="Arial" w:hAnsi="Arial" w:cs="Arial"/>
          <w:sz w:val="28"/>
          <w:szCs w:val="28"/>
        </w:rPr>
        <w:t xml:space="preserve">(очаг) </w:t>
      </w:r>
      <w:r w:rsidR="00681B89" w:rsidRPr="00D312B9">
        <w:rPr>
          <w:rFonts w:ascii="Arial" w:hAnsi="Arial" w:cs="Arial"/>
          <w:sz w:val="28"/>
          <w:szCs w:val="28"/>
        </w:rPr>
        <w:t>–</w:t>
      </w:r>
      <w:r w:rsidRPr="00D312B9">
        <w:rPr>
          <w:rFonts w:ascii="Arial" w:hAnsi="Arial" w:cs="Arial"/>
          <w:sz w:val="28"/>
          <w:szCs w:val="28"/>
        </w:rPr>
        <w:t xml:space="preserve"> комнатная печь с широкой открытой топкой. </w:t>
      </w:r>
    </w:p>
    <w:p w14:paraId="4C7F751D" w14:textId="13CC5FF8" w:rsidR="00F37C9D" w:rsidRPr="00D312B9" w:rsidRDefault="004907F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Топка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681B89" w:rsidRPr="00D312B9">
        <w:rPr>
          <w:rFonts w:ascii="Arial" w:hAnsi="Arial" w:cs="Arial"/>
          <w:sz w:val="28"/>
          <w:szCs w:val="28"/>
        </w:rPr>
        <w:t>–</w:t>
      </w:r>
      <w:r w:rsidRPr="00D312B9">
        <w:rPr>
          <w:rFonts w:ascii="Arial" w:hAnsi="Arial" w:cs="Arial"/>
          <w:sz w:val="28"/>
          <w:szCs w:val="28"/>
        </w:rPr>
        <w:t xml:space="preserve"> это место, где сжигают топливо, например</w:t>
      </w:r>
      <w:r w:rsidR="005A521B" w:rsidRPr="00D312B9">
        <w:rPr>
          <w:rFonts w:ascii="Arial" w:hAnsi="Arial" w:cs="Arial"/>
          <w:sz w:val="28"/>
          <w:szCs w:val="28"/>
        </w:rPr>
        <w:t>,</w:t>
      </w:r>
      <w:r w:rsidRPr="00D312B9">
        <w:rPr>
          <w:rFonts w:ascii="Arial" w:hAnsi="Arial" w:cs="Arial"/>
          <w:sz w:val="28"/>
          <w:szCs w:val="28"/>
        </w:rPr>
        <w:t xml:space="preserve"> дрова.</w:t>
      </w:r>
      <w:r w:rsidR="00B8131D" w:rsidRPr="00D312B9">
        <w:rPr>
          <w:rFonts w:ascii="Arial" w:hAnsi="Arial" w:cs="Arial"/>
          <w:sz w:val="28"/>
          <w:szCs w:val="28"/>
        </w:rPr>
        <w:t xml:space="preserve"> </w:t>
      </w:r>
    </w:p>
    <w:p w14:paraId="50BCB53F" w14:textId="77777777" w:rsidR="00F37C9D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Д</w:t>
      </w:r>
      <w:r w:rsidR="00B8131D" w:rsidRPr="00D312B9">
        <w:rPr>
          <w:rFonts w:ascii="Arial" w:hAnsi="Arial" w:cs="Arial"/>
          <w:sz w:val="28"/>
          <w:szCs w:val="28"/>
          <w:u w:val="single"/>
        </w:rPr>
        <w:t>ымоход</w:t>
      </w:r>
      <w:r w:rsidR="00B8131D" w:rsidRPr="00D312B9">
        <w:rPr>
          <w:rFonts w:ascii="Arial" w:hAnsi="Arial" w:cs="Arial"/>
          <w:sz w:val="28"/>
          <w:szCs w:val="28"/>
        </w:rPr>
        <w:t xml:space="preserve"> – это канал для выхода дыма из камина.</w:t>
      </w:r>
      <w:r w:rsidRPr="00D312B9">
        <w:rPr>
          <w:rFonts w:ascii="Arial" w:hAnsi="Arial" w:cs="Arial"/>
          <w:sz w:val="28"/>
          <w:szCs w:val="28"/>
        </w:rPr>
        <w:t xml:space="preserve"> </w:t>
      </w:r>
    </w:p>
    <w:p w14:paraId="72821850" w14:textId="77777777" w:rsidR="00F37C9D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Задвижка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83525F" w:rsidRPr="00D312B9">
        <w:rPr>
          <w:rFonts w:ascii="Arial" w:hAnsi="Arial" w:cs="Arial"/>
          <w:sz w:val="28"/>
          <w:szCs w:val="28"/>
        </w:rPr>
        <w:t>(шибер)</w:t>
      </w:r>
      <w:r w:rsidR="00471C85" w:rsidRPr="00D312B9">
        <w:rPr>
          <w:rFonts w:ascii="Arial" w:hAnsi="Arial" w:cs="Arial"/>
          <w:sz w:val="28"/>
          <w:szCs w:val="28"/>
        </w:rPr>
        <w:t xml:space="preserve"> </w:t>
      </w:r>
      <w:r w:rsidRPr="00D312B9">
        <w:rPr>
          <w:rFonts w:ascii="Arial" w:hAnsi="Arial" w:cs="Arial"/>
          <w:sz w:val="28"/>
          <w:szCs w:val="28"/>
        </w:rPr>
        <w:t xml:space="preserve">– приспособление для регулирования тяги в дымоходе. </w:t>
      </w:r>
      <w:r w:rsidR="00471C85" w:rsidRPr="00D312B9">
        <w:rPr>
          <w:rFonts w:ascii="Arial" w:hAnsi="Arial" w:cs="Arial"/>
          <w:sz w:val="28"/>
          <w:szCs w:val="28"/>
        </w:rPr>
        <w:t>Когда камин не используют, задвижку задвигают, чтобы сохранить тепло. При растапливании камина задвижку открывают, чтобы дым не попадал в помещение.</w:t>
      </w:r>
    </w:p>
    <w:p w14:paraId="03EB9A85" w14:textId="1A152EA1" w:rsidR="006A372B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proofErr w:type="spellStart"/>
      <w:r w:rsidRPr="00D312B9">
        <w:rPr>
          <w:rFonts w:ascii="Arial" w:hAnsi="Arial" w:cs="Arial"/>
          <w:sz w:val="28"/>
          <w:szCs w:val="28"/>
          <w:u w:val="single"/>
        </w:rPr>
        <w:t>Дровяни</w:t>
      </w:r>
      <w:r w:rsidR="00520B72">
        <w:rPr>
          <w:rFonts w:ascii="Arial" w:hAnsi="Arial" w:cs="Arial"/>
          <w:sz w:val="28"/>
          <w:szCs w:val="28"/>
          <w:u w:val="single"/>
        </w:rPr>
        <w:t>́</w:t>
      </w:r>
      <w:r w:rsidRPr="00D312B9">
        <w:rPr>
          <w:rFonts w:ascii="Arial" w:hAnsi="Arial" w:cs="Arial"/>
          <w:sz w:val="28"/>
          <w:szCs w:val="28"/>
          <w:u w:val="single"/>
        </w:rPr>
        <w:t>к</w:t>
      </w:r>
      <w:proofErr w:type="spellEnd"/>
      <w:r w:rsidRPr="00D312B9">
        <w:rPr>
          <w:rFonts w:ascii="Arial" w:hAnsi="Arial" w:cs="Arial"/>
          <w:sz w:val="28"/>
          <w:szCs w:val="28"/>
        </w:rPr>
        <w:t xml:space="preserve"> - место для хранения дров.</w:t>
      </w:r>
    </w:p>
    <w:p w14:paraId="009391B3" w14:textId="313938F3" w:rsidR="00471C85" w:rsidRPr="00D312B9" w:rsidRDefault="002115AA" w:rsidP="00D312B9">
      <w:pPr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Рассмотрите рисунок</w:t>
      </w:r>
      <w:r w:rsidR="006A372B" w:rsidRPr="00D312B9">
        <w:rPr>
          <w:rFonts w:ascii="Arial" w:hAnsi="Arial" w:cs="Arial"/>
          <w:b/>
          <w:sz w:val="28"/>
          <w:szCs w:val="28"/>
        </w:rPr>
        <w:t xml:space="preserve">, отгадайте загадки </w:t>
      </w:r>
      <w:r w:rsidR="003A5D90" w:rsidRPr="00D312B9">
        <w:rPr>
          <w:rFonts w:ascii="Arial" w:hAnsi="Arial" w:cs="Arial"/>
          <w:b/>
          <w:sz w:val="28"/>
          <w:szCs w:val="28"/>
        </w:rPr>
        <w:t xml:space="preserve">и </w:t>
      </w:r>
      <w:r w:rsidR="00E76C3D" w:rsidRPr="00D312B9">
        <w:rPr>
          <w:rFonts w:ascii="Arial" w:hAnsi="Arial" w:cs="Arial"/>
          <w:b/>
          <w:sz w:val="28"/>
          <w:szCs w:val="28"/>
        </w:rPr>
        <w:t>под</w:t>
      </w:r>
      <w:r w:rsidR="00A252E0" w:rsidRPr="00D312B9">
        <w:rPr>
          <w:rFonts w:ascii="Arial" w:hAnsi="Arial" w:cs="Arial"/>
          <w:b/>
          <w:sz w:val="28"/>
          <w:szCs w:val="28"/>
        </w:rPr>
        <w:t>пишите названи</w:t>
      </w:r>
      <w:r w:rsidR="00051861" w:rsidRPr="00D312B9">
        <w:rPr>
          <w:rFonts w:ascii="Arial" w:hAnsi="Arial" w:cs="Arial"/>
          <w:b/>
          <w:sz w:val="28"/>
          <w:szCs w:val="28"/>
        </w:rPr>
        <w:t>я</w:t>
      </w:r>
      <w:r w:rsidR="00A252E0" w:rsidRPr="00D312B9">
        <w:rPr>
          <w:rFonts w:ascii="Arial" w:hAnsi="Arial" w:cs="Arial"/>
          <w:b/>
          <w:sz w:val="28"/>
          <w:szCs w:val="28"/>
        </w:rPr>
        <w:t xml:space="preserve"> </w:t>
      </w:r>
      <w:r w:rsidR="00F0006C" w:rsidRPr="00D312B9">
        <w:rPr>
          <w:rFonts w:ascii="Arial" w:hAnsi="Arial" w:cs="Arial"/>
          <w:b/>
          <w:sz w:val="28"/>
          <w:szCs w:val="28"/>
        </w:rPr>
        <w:t>частей</w:t>
      </w:r>
      <w:r w:rsidR="00A252E0" w:rsidRPr="00D312B9">
        <w:rPr>
          <w:rFonts w:ascii="Arial" w:hAnsi="Arial" w:cs="Arial"/>
          <w:b/>
          <w:sz w:val="28"/>
          <w:szCs w:val="28"/>
        </w:rPr>
        <w:t xml:space="preserve"> камина</w:t>
      </w:r>
      <w:r w:rsidR="00F0006C" w:rsidRPr="00D312B9">
        <w:rPr>
          <w:rFonts w:ascii="Arial" w:hAnsi="Arial" w:cs="Arial"/>
          <w:b/>
          <w:sz w:val="28"/>
          <w:szCs w:val="28"/>
        </w:rPr>
        <w:t>.</w:t>
      </w:r>
    </w:p>
    <w:p w14:paraId="3849280A" w14:textId="77777777" w:rsidR="00E76C3D" w:rsidRPr="00D312B9" w:rsidRDefault="00E76C3D" w:rsidP="00D312B9">
      <w:pPr>
        <w:ind w:left="284"/>
        <w:rPr>
          <w:rFonts w:ascii="Arial" w:hAnsi="Arial" w:cs="Arial"/>
          <w:sz w:val="28"/>
          <w:szCs w:val="28"/>
        </w:rPr>
      </w:pPr>
    </w:p>
    <w:p w14:paraId="6991E152" w14:textId="77777777" w:rsidR="003A5D90" w:rsidRPr="00D312B9" w:rsidRDefault="00A252E0" w:rsidP="00D312B9">
      <w:pPr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80C4166" wp14:editId="2935AD03">
            <wp:extent cx="6854614" cy="3855720"/>
            <wp:effectExtent l="0" t="0" r="3810" b="0"/>
            <wp:docPr id="3" name="Рисунок 3" descr="C:\Users\Елена Борисовна\Desktop\ками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Борисовна\Desktop\камин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41" cy="38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FF43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</w:p>
    <w:p w14:paraId="62A370A0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</w:p>
    <w:p w14:paraId="1DB8EBF2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</w:p>
    <w:p w14:paraId="71646A51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</w:p>
    <w:p w14:paraId="6C391E56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</w:p>
    <w:p w14:paraId="2846E250" w14:textId="344F95F8" w:rsidR="00471C85" w:rsidRPr="00D312B9" w:rsidRDefault="003A5D9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lastRenderedPageBreak/>
        <w:t>Задание 4</w:t>
      </w:r>
      <w:r w:rsidR="00A252E0" w:rsidRPr="00D312B9">
        <w:rPr>
          <w:rFonts w:ascii="Arial" w:hAnsi="Arial" w:cs="Arial"/>
          <w:b/>
          <w:sz w:val="28"/>
          <w:szCs w:val="28"/>
        </w:rPr>
        <w:t>.</w:t>
      </w:r>
      <w:r w:rsidR="00A252E0" w:rsidRPr="00D312B9">
        <w:rPr>
          <w:rFonts w:ascii="Arial" w:hAnsi="Arial" w:cs="Arial"/>
          <w:sz w:val="28"/>
          <w:szCs w:val="28"/>
        </w:rPr>
        <w:t xml:space="preserve"> </w:t>
      </w:r>
      <w:r w:rsidR="00471C85" w:rsidRPr="00D312B9">
        <w:rPr>
          <w:rFonts w:ascii="Arial" w:hAnsi="Arial" w:cs="Arial"/>
          <w:sz w:val="28"/>
          <w:szCs w:val="28"/>
        </w:rPr>
        <w:t>Заполните таблицу.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19"/>
        <w:gridCol w:w="2019"/>
        <w:gridCol w:w="2019"/>
      </w:tblGrid>
      <w:tr w:rsidR="00B832CB" w:rsidRPr="00D312B9" w14:paraId="1E43811F" w14:textId="77777777" w:rsidTr="008C4DEA">
        <w:tc>
          <w:tcPr>
            <w:tcW w:w="2020" w:type="dxa"/>
          </w:tcPr>
          <w:p w14:paraId="4264D3D4" w14:textId="77777777" w:rsidR="00B832CB" w:rsidRPr="00D312B9" w:rsidRDefault="0067507D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Имя сущ.</w:t>
            </w:r>
          </w:p>
        </w:tc>
        <w:tc>
          <w:tcPr>
            <w:tcW w:w="2019" w:type="dxa"/>
          </w:tcPr>
          <w:p w14:paraId="311F51C5" w14:textId="7B4A9140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Род</w:t>
            </w:r>
          </w:p>
        </w:tc>
        <w:tc>
          <w:tcPr>
            <w:tcW w:w="2019" w:type="dxa"/>
          </w:tcPr>
          <w:p w14:paraId="1990BFAC" w14:textId="76B32F52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Число</w:t>
            </w:r>
          </w:p>
        </w:tc>
        <w:tc>
          <w:tcPr>
            <w:tcW w:w="2019" w:type="dxa"/>
          </w:tcPr>
          <w:p w14:paraId="6115D970" w14:textId="532B4C5B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Склонение</w:t>
            </w:r>
          </w:p>
        </w:tc>
      </w:tr>
      <w:tr w:rsidR="00B832CB" w:rsidRPr="00D312B9" w14:paraId="257C3503" w14:textId="77777777" w:rsidTr="008C4DEA">
        <w:tc>
          <w:tcPr>
            <w:tcW w:w="2020" w:type="dxa"/>
          </w:tcPr>
          <w:p w14:paraId="1EBD372A" w14:textId="3F1D2ABB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О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чаг</w:t>
            </w:r>
          </w:p>
        </w:tc>
        <w:tc>
          <w:tcPr>
            <w:tcW w:w="2019" w:type="dxa"/>
          </w:tcPr>
          <w:p w14:paraId="5BFA02E0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214D2331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274BE425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6398F724" w14:textId="77777777" w:rsidTr="008C4DEA">
        <w:tc>
          <w:tcPr>
            <w:tcW w:w="2020" w:type="dxa"/>
          </w:tcPr>
          <w:p w14:paraId="290A7834" w14:textId="5CFD2272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К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амин</w:t>
            </w:r>
          </w:p>
        </w:tc>
        <w:tc>
          <w:tcPr>
            <w:tcW w:w="2019" w:type="dxa"/>
          </w:tcPr>
          <w:p w14:paraId="11B21AA4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78B4BE72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8FB1672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665A3FB8" w14:textId="77777777" w:rsidTr="008C4DEA">
        <w:tc>
          <w:tcPr>
            <w:tcW w:w="2020" w:type="dxa"/>
          </w:tcPr>
          <w:p w14:paraId="7E4E1736" w14:textId="761F596F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Т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опка</w:t>
            </w:r>
          </w:p>
        </w:tc>
        <w:tc>
          <w:tcPr>
            <w:tcW w:w="2019" w:type="dxa"/>
          </w:tcPr>
          <w:p w14:paraId="14DD6B7B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0D7100B7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3351458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36B2DF3B" w14:textId="77777777" w:rsidTr="008C4DEA">
        <w:tc>
          <w:tcPr>
            <w:tcW w:w="2020" w:type="dxa"/>
          </w:tcPr>
          <w:p w14:paraId="2F4B6830" w14:textId="2BB6F85A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ымоход</w:t>
            </w:r>
          </w:p>
        </w:tc>
        <w:tc>
          <w:tcPr>
            <w:tcW w:w="2019" w:type="dxa"/>
          </w:tcPr>
          <w:p w14:paraId="7AE8B3F4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C4C9286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09DF45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71BB5495" w14:textId="77777777" w:rsidTr="008C4DEA">
        <w:tc>
          <w:tcPr>
            <w:tcW w:w="2020" w:type="dxa"/>
          </w:tcPr>
          <w:p w14:paraId="072AB46D" w14:textId="25626672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З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адвижка</w:t>
            </w:r>
          </w:p>
        </w:tc>
        <w:tc>
          <w:tcPr>
            <w:tcW w:w="2019" w:type="dxa"/>
          </w:tcPr>
          <w:p w14:paraId="0C5872D9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83A999E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B241160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5A41438C" w14:textId="77777777" w:rsidTr="008C4DEA">
        <w:tc>
          <w:tcPr>
            <w:tcW w:w="2020" w:type="dxa"/>
          </w:tcPr>
          <w:p w14:paraId="3AA8C79F" w14:textId="4B00DD69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ровяник</w:t>
            </w:r>
          </w:p>
        </w:tc>
        <w:tc>
          <w:tcPr>
            <w:tcW w:w="2019" w:type="dxa"/>
          </w:tcPr>
          <w:p w14:paraId="77FF036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0D31EAFF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F110031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5BE59412" w14:textId="77777777" w:rsidR="001A128D" w:rsidRPr="00D312B9" w:rsidRDefault="001A128D" w:rsidP="00AB42A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16E5DDE" w14:textId="77777777" w:rsidR="00EE5862" w:rsidRPr="00D312B9" w:rsidRDefault="00EE5862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Напольные лампы использовали, чтобы зонировать помещение: </w:t>
      </w:r>
      <w:r w:rsidRPr="00D312B9">
        <w:rPr>
          <w:rFonts w:ascii="Arial" w:hAnsi="Arial" w:cs="Arial"/>
          <w:sz w:val="28"/>
          <w:szCs w:val="28"/>
          <w:u w:val="single"/>
        </w:rPr>
        <w:t>торшеры</w:t>
      </w:r>
      <w:r w:rsidRPr="00D312B9">
        <w:rPr>
          <w:rFonts w:ascii="Arial" w:hAnsi="Arial" w:cs="Arial"/>
          <w:sz w:val="28"/>
          <w:szCs w:val="28"/>
        </w:rPr>
        <w:t xml:space="preserve"> всегда стояли на одном месте и создавали нужный эффект. Главная задача </w:t>
      </w:r>
      <w:r w:rsidRPr="00D312B9">
        <w:rPr>
          <w:rFonts w:ascii="Arial" w:hAnsi="Arial" w:cs="Arial"/>
          <w:sz w:val="28"/>
          <w:szCs w:val="28"/>
          <w:u w:val="single"/>
        </w:rPr>
        <w:t>торшеров</w:t>
      </w:r>
      <w:r w:rsidRPr="00D312B9">
        <w:rPr>
          <w:rFonts w:ascii="Arial" w:hAnsi="Arial" w:cs="Arial"/>
          <w:sz w:val="28"/>
          <w:szCs w:val="28"/>
        </w:rPr>
        <w:t xml:space="preserve"> – давать свет. </w:t>
      </w:r>
    </w:p>
    <w:p w14:paraId="5213D3A1" w14:textId="77777777" w:rsidR="00EE5862" w:rsidRPr="00D312B9" w:rsidRDefault="00564D2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5. </w:t>
      </w:r>
      <w:r w:rsidR="00B32BA8" w:rsidRPr="00D312B9">
        <w:rPr>
          <w:rFonts w:ascii="Arial" w:hAnsi="Arial" w:cs="Arial"/>
          <w:sz w:val="28"/>
          <w:szCs w:val="28"/>
        </w:rPr>
        <w:t xml:space="preserve">Выберите 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3B2675" wp14:editId="773F0C39">
            <wp:extent cx="276225" cy="276225"/>
            <wp:effectExtent l="0" t="0" r="9525" b="9525"/>
            <wp:docPr id="11" name="Рисунок 11" descr="C:\Users\Елена Борисовн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Борисовн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B9">
        <w:rPr>
          <w:rFonts w:ascii="Arial" w:hAnsi="Arial" w:cs="Arial"/>
          <w:sz w:val="28"/>
          <w:szCs w:val="28"/>
        </w:rPr>
        <w:t xml:space="preserve">  </w:t>
      </w:r>
      <w:r w:rsidR="00B32BA8" w:rsidRPr="00D312B9">
        <w:rPr>
          <w:rFonts w:ascii="Arial" w:hAnsi="Arial" w:cs="Arial"/>
          <w:sz w:val="28"/>
          <w:szCs w:val="28"/>
        </w:rPr>
        <w:t xml:space="preserve">фотографию, на которой изображён </w:t>
      </w:r>
      <w:r w:rsidR="00B32BA8" w:rsidRPr="00D312B9">
        <w:rPr>
          <w:rFonts w:ascii="Arial" w:hAnsi="Arial" w:cs="Arial"/>
          <w:sz w:val="28"/>
          <w:szCs w:val="28"/>
          <w:u w:val="single"/>
        </w:rPr>
        <w:t>торшер</w:t>
      </w:r>
      <w:r w:rsidR="00B32BA8" w:rsidRPr="00D312B9">
        <w:rPr>
          <w:rFonts w:ascii="Arial" w:hAnsi="Arial" w:cs="Arial"/>
          <w:sz w:val="28"/>
          <w:szCs w:val="28"/>
        </w:rPr>
        <w:t>, находящийся в гостиной.</w:t>
      </w:r>
    </w:p>
    <w:p w14:paraId="5DAABA5A" w14:textId="77777777" w:rsidR="00B32BA8" w:rsidRPr="00D312B9" w:rsidRDefault="00B32BA8" w:rsidP="00D312B9">
      <w:pPr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C4EFFA" wp14:editId="46371AAB">
            <wp:extent cx="1790700" cy="1790700"/>
            <wp:effectExtent l="0" t="0" r="0" b="0"/>
            <wp:docPr id="6" name="Рисунок 6" descr="https://lampa-online.com/upload/iblock/393/3938ac2bd4c19afcffc5ea87fc779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mpa-online.com/upload/iblock/393/3938ac2bd4c19afcffc5ea87fc7799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B9">
        <w:rPr>
          <w:rFonts w:ascii="Arial" w:hAnsi="Arial" w:cs="Arial"/>
          <w:sz w:val="28"/>
          <w:szCs w:val="28"/>
        </w:rPr>
        <w:t xml:space="preserve">         </w:t>
      </w: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06EB96" wp14:editId="6388AEAF">
            <wp:extent cx="1294934" cy="1932940"/>
            <wp:effectExtent l="0" t="0" r="635" b="0"/>
            <wp:docPr id="8" name="Рисунок 8" descr="C:\Users\Hp_\Desktop\Программы 1-4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_\Desktop\Программы 1-4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16" cy="19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D20" w:rsidRPr="00D312B9">
        <w:rPr>
          <w:rFonts w:ascii="Arial" w:hAnsi="Arial" w:cs="Arial"/>
          <w:sz w:val="28"/>
          <w:szCs w:val="28"/>
        </w:rPr>
        <w:t xml:space="preserve">            </w:t>
      </w:r>
      <w:r w:rsidR="00564D20"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DA25D93" wp14:editId="21273338">
            <wp:extent cx="988398" cy="2259449"/>
            <wp:effectExtent l="0" t="0" r="2540" b="7620"/>
            <wp:docPr id="9" name="Рисунок 9" descr="https://veryimportantlot.com/cache/lot/27832/77871_1514067851-563x367_width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ryimportantlot.com/cache/lot/27832/77871_1514067851-563x367_width_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7" cy="23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F9FD" w14:textId="10A3D4E9" w:rsidR="00B32BA8" w:rsidRPr="00520B72" w:rsidRDefault="007851D7" w:rsidP="00D312B9">
      <w:pPr>
        <w:ind w:left="284"/>
        <w:rPr>
          <w:rFonts w:ascii="Arial" w:hAnsi="Arial" w:cs="Arial"/>
          <w:sz w:val="72"/>
          <w:szCs w:val="72"/>
        </w:rPr>
      </w:pP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○     </w:t>
      </w:r>
      <w:r w:rsid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○       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○</w:t>
      </w:r>
    </w:p>
    <w:p w14:paraId="05544C61" w14:textId="77777777" w:rsidR="00AB42AD" w:rsidRDefault="00AB42A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3B72634F" w14:textId="08F04A05" w:rsidR="00FE7FC1" w:rsidRPr="00D312B9" w:rsidRDefault="006D3D2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Изучите образец письменного разбора имени существительного как част</w:t>
      </w:r>
      <w:r w:rsidR="00681B89" w:rsidRPr="00D312B9">
        <w:rPr>
          <w:rFonts w:ascii="Arial" w:hAnsi="Arial" w:cs="Arial"/>
          <w:sz w:val="28"/>
          <w:szCs w:val="28"/>
        </w:rPr>
        <w:t>и</w:t>
      </w:r>
      <w:r w:rsidRPr="00D312B9">
        <w:rPr>
          <w:rFonts w:ascii="Arial" w:hAnsi="Arial" w:cs="Arial"/>
          <w:sz w:val="28"/>
          <w:szCs w:val="28"/>
        </w:rPr>
        <w:t xml:space="preserve"> речи. </w:t>
      </w:r>
    </w:p>
    <w:p w14:paraId="2E58A60B" w14:textId="77777777" w:rsidR="0067507D" w:rsidRPr="00D312B9" w:rsidRDefault="0067507D" w:rsidP="00D312B9">
      <w:pPr>
        <w:spacing w:after="0" w:line="360" w:lineRule="auto"/>
        <w:ind w:left="284"/>
        <w:jc w:val="center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 xml:space="preserve">Торшер стоит </w:t>
      </w:r>
      <w:r w:rsidRPr="00D312B9">
        <w:rPr>
          <w:rFonts w:ascii="Arial" w:hAnsi="Arial" w:cs="Arial"/>
          <w:b/>
          <w:i/>
          <w:sz w:val="28"/>
          <w:szCs w:val="28"/>
        </w:rPr>
        <w:t>за диваном</w:t>
      </w:r>
      <w:r w:rsidRPr="00D312B9">
        <w:rPr>
          <w:rFonts w:ascii="Arial" w:hAnsi="Arial" w:cs="Arial"/>
          <w:i/>
          <w:sz w:val="28"/>
          <w:szCs w:val="28"/>
        </w:rPr>
        <w:t>.</w:t>
      </w:r>
    </w:p>
    <w:p w14:paraId="245ACF2E" w14:textId="4ACAED94" w:rsidR="00520B72" w:rsidRDefault="0067507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>За диваном</w:t>
      </w:r>
      <w:r w:rsidRPr="00D312B9">
        <w:rPr>
          <w:rFonts w:ascii="Arial" w:hAnsi="Arial" w:cs="Arial"/>
          <w:i/>
          <w:sz w:val="28"/>
          <w:szCs w:val="28"/>
        </w:rPr>
        <w:t xml:space="preserve"> – сущ., (за чем?), н.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ф. – диван,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нариц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 xml:space="preserve">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неодуш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>., м</w:t>
      </w:r>
      <w:r w:rsidR="00520B72">
        <w:rPr>
          <w:rFonts w:ascii="Arial" w:hAnsi="Arial" w:cs="Arial"/>
          <w:i/>
          <w:sz w:val="28"/>
          <w:szCs w:val="28"/>
        </w:rPr>
        <w:t>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р., 2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скл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 xml:space="preserve">., </w:t>
      </w:r>
    </w:p>
    <w:p w14:paraId="19E6AD65" w14:textId="7FC009F5" w:rsidR="0067507D" w:rsidRPr="00D312B9" w:rsidRDefault="0067507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Т.</w:t>
      </w:r>
      <w:r w:rsidR="00520B72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>п., ед.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ч.,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второст</w:t>
      </w:r>
      <w:proofErr w:type="spellEnd"/>
      <w:r w:rsidR="00520B72">
        <w:rPr>
          <w:rFonts w:ascii="Arial" w:hAnsi="Arial" w:cs="Arial"/>
          <w:i/>
          <w:sz w:val="28"/>
          <w:szCs w:val="28"/>
        </w:rPr>
        <w:t>. чл.</w:t>
      </w:r>
    </w:p>
    <w:p w14:paraId="4196B46A" w14:textId="77777777" w:rsidR="001A128D" w:rsidRPr="00D312B9" w:rsidRDefault="006D3D2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lastRenderedPageBreak/>
        <w:t xml:space="preserve">Прочитайте предложение. Разберите </w:t>
      </w:r>
      <w:r w:rsidR="00F37F4A" w:rsidRPr="00D312B9">
        <w:rPr>
          <w:rFonts w:ascii="Arial" w:hAnsi="Arial" w:cs="Arial"/>
          <w:sz w:val="28"/>
          <w:szCs w:val="28"/>
        </w:rPr>
        <w:t xml:space="preserve">выделенное имя существительное </w:t>
      </w:r>
      <w:r w:rsidRPr="00D312B9">
        <w:rPr>
          <w:rFonts w:ascii="Arial" w:hAnsi="Arial" w:cs="Arial"/>
          <w:sz w:val="28"/>
          <w:szCs w:val="28"/>
        </w:rPr>
        <w:t>как часть речи.</w:t>
      </w:r>
    </w:p>
    <w:p w14:paraId="4D940D3D" w14:textId="77777777" w:rsidR="00BD7AE4" w:rsidRPr="00D312B9" w:rsidRDefault="00BD7AE4" w:rsidP="00D312B9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 xml:space="preserve">На камине </w:t>
      </w:r>
      <w:r w:rsidRPr="00D312B9">
        <w:rPr>
          <w:rFonts w:ascii="Arial" w:hAnsi="Arial" w:cs="Arial"/>
          <w:i/>
          <w:sz w:val="28"/>
          <w:szCs w:val="28"/>
        </w:rPr>
        <w:t>находятся часы.</w:t>
      </w:r>
    </w:p>
    <w:p w14:paraId="43CCC8FB" w14:textId="2806A742" w:rsidR="00BD7AE4" w:rsidRDefault="006904A9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>На камине</w:t>
      </w:r>
      <w:r w:rsidRPr="00D312B9">
        <w:rPr>
          <w:rFonts w:ascii="Arial" w:hAnsi="Arial" w:cs="Arial"/>
          <w:b/>
          <w:sz w:val="28"/>
          <w:szCs w:val="28"/>
        </w:rPr>
        <w:t xml:space="preserve"> </w:t>
      </w:r>
      <w:r w:rsidRPr="00D312B9">
        <w:rPr>
          <w:rFonts w:ascii="Arial" w:hAnsi="Arial" w:cs="Arial"/>
          <w:sz w:val="28"/>
          <w:szCs w:val="28"/>
        </w:rPr>
        <w:t>– ___________________________________________________</w:t>
      </w:r>
      <w:r w:rsidR="00520B72">
        <w:rPr>
          <w:rFonts w:ascii="Arial" w:hAnsi="Arial" w:cs="Arial"/>
          <w:sz w:val="28"/>
          <w:szCs w:val="28"/>
        </w:rPr>
        <w:t>_</w:t>
      </w:r>
    </w:p>
    <w:p w14:paraId="3CDC66D4" w14:textId="73072392" w:rsidR="00520B72" w:rsidRDefault="00520B72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_______________________________________________________________</w:t>
      </w:r>
    </w:p>
    <w:p w14:paraId="524985EE" w14:textId="03D55A07" w:rsidR="00520B72" w:rsidRPr="00D312B9" w:rsidRDefault="00520B72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9E76730" w14:textId="77777777" w:rsidR="00AF16E8" w:rsidRPr="00D312B9" w:rsidRDefault="00AF16E8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6EE09E41" w14:textId="21A195D4" w:rsidR="003F390E" w:rsidRPr="00D312B9" w:rsidRDefault="00BD7AE4" w:rsidP="00937622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Рядом с камином находитс</w:t>
      </w:r>
      <w:r w:rsidR="00C07CF0" w:rsidRPr="00D312B9">
        <w:rPr>
          <w:rFonts w:ascii="Arial" w:hAnsi="Arial" w:cs="Arial"/>
          <w:sz w:val="28"/>
          <w:szCs w:val="28"/>
        </w:rPr>
        <w:t>я любимое кресло С.П. Королёва</w:t>
      </w:r>
      <w:r w:rsidR="00520B72">
        <w:rPr>
          <w:rFonts w:ascii="Arial" w:hAnsi="Arial" w:cs="Arial"/>
          <w:sz w:val="28"/>
          <w:szCs w:val="28"/>
        </w:rPr>
        <w:t>. Оно расположено</w:t>
      </w:r>
      <w:r w:rsidR="00C07CF0" w:rsidRPr="00D312B9">
        <w:rPr>
          <w:rFonts w:ascii="Arial" w:hAnsi="Arial" w:cs="Arial"/>
          <w:sz w:val="28"/>
          <w:szCs w:val="28"/>
        </w:rPr>
        <w:t xml:space="preserve"> под к</w:t>
      </w:r>
      <w:r w:rsidR="006936EC" w:rsidRPr="00D312B9">
        <w:rPr>
          <w:rFonts w:ascii="Arial" w:hAnsi="Arial" w:cs="Arial"/>
          <w:sz w:val="28"/>
          <w:szCs w:val="28"/>
        </w:rPr>
        <w:t>опией к</w:t>
      </w:r>
      <w:r w:rsidR="00C07CF0" w:rsidRPr="00D312B9">
        <w:rPr>
          <w:rFonts w:ascii="Arial" w:hAnsi="Arial" w:cs="Arial"/>
          <w:sz w:val="28"/>
          <w:szCs w:val="28"/>
        </w:rPr>
        <w:t>артин</w:t>
      </w:r>
      <w:r w:rsidR="006936EC" w:rsidRPr="00D312B9">
        <w:rPr>
          <w:rFonts w:ascii="Arial" w:hAnsi="Arial" w:cs="Arial"/>
          <w:sz w:val="28"/>
          <w:szCs w:val="28"/>
        </w:rPr>
        <w:t>ы</w:t>
      </w:r>
      <w:r w:rsidR="00C07CF0" w:rsidRPr="00D312B9">
        <w:rPr>
          <w:rFonts w:ascii="Arial" w:hAnsi="Arial" w:cs="Arial"/>
          <w:sz w:val="28"/>
          <w:szCs w:val="28"/>
        </w:rPr>
        <w:t xml:space="preserve"> с изображением лесного пейзажа М. Клодта. Иногда, удобно расположившис</w:t>
      </w:r>
      <w:r w:rsidR="001A128D" w:rsidRPr="00D312B9">
        <w:rPr>
          <w:rFonts w:ascii="Arial" w:hAnsi="Arial" w:cs="Arial"/>
          <w:sz w:val="28"/>
          <w:szCs w:val="28"/>
        </w:rPr>
        <w:t>ь в нём с журналом или книгой, С</w:t>
      </w:r>
      <w:r w:rsidR="00C07CF0" w:rsidRPr="00D312B9">
        <w:rPr>
          <w:rFonts w:ascii="Arial" w:hAnsi="Arial" w:cs="Arial"/>
          <w:sz w:val="28"/>
          <w:szCs w:val="28"/>
        </w:rPr>
        <w:t xml:space="preserve">ергей Павлович </w:t>
      </w:r>
      <w:r w:rsidR="006904A9" w:rsidRPr="00D312B9">
        <w:rPr>
          <w:rFonts w:ascii="Arial" w:hAnsi="Arial" w:cs="Arial"/>
          <w:sz w:val="28"/>
          <w:szCs w:val="28"/>
        </w:rPr>
        <w:t>говорил: «Я пошёл</w:t>
      </w:r>
      <w:r w:rsidR="00C07CF0" w:rsidRPr="00D312B9">
        <w:rPr>
          <w:rFonts w:ascii="Arial" w:hAnsi="Arial" w:cs="Arial"/>
          <w:sz w:val="28"/>
          <w:szCs w:val="28"/>
        </w:rPr>
        <w:t xml:space="preserve"> в лес».</w:t>
      </w:r>
      <w:r w:rsidR="001A128D" w:rsidRPr="00D312B9">
        <w:rPr>
          <w:rFonts w:ascii="Arial" w:hAnsi="Arial" w:cs="Arial"/>
          <w:sz w:val="28"/>
          <w:szCs w:val="28"/>
        </w:rPr>
        <w:t xml:space="preserve"> Это означало, что учёный хочет немного побыть в одиночестве.</w:t>
      </w:r>
    </w:p>
    <w:p w14:paraId="3A24198D" w14:textId="77777777" w:rsidR="001A128D" w:rsidRDefault="003F6FD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 6.</w:t>
      </w:r>
      <w:r w:rsidRPr="00D312B9">
        <w:rPr>
          <w:rFonts w:ascii="Arial" w:hAnsi="Arial" w:cs="Arial"/>
          <w:sz w:val="28"/>
          <w:szCs w:val="28"/>
        </w:rPr>
        <w:t xml:space="preserve"> Прочитайте предложение. У</w:t>
      </w:r>
      <w:r w:rsidR="001A128D" w:rsidRPr="00D312B9">
        <w:rPr>
          <w:rFonts w:ascii="Arial" w:hAnsi="Arial" w:cs="Arial"/>
          <w:sz w:val="28"/>
          <w:szCs w:val="28"/>
        </w:rPr>
        <w:t xml:space="preserve">кажите над каждым словом </w:t>
      </w:r>
      <w:r w:rsidRPr="00D312B9">
        <w:rPr>
          <w:rFonts w:ascii="Arial" w:hAnsi="Arial" w:cs="Arial"/>
          <w:sz w:val="28"/>
          <w:szCs w:val="28"/>
        </w:rPr>
        <w:t xml:space="preserve">в предложении </w:t>
      </w:r>
      <w:r w:rsidR="001A128D" w:rsidRPr="00D312B9">
        <w:rPr>
          <w:rFonts w:ascii="Arial" w:hAnsi="Arial" w:cs="Arial"/>
          <w:sz w:val="28"/>
          <w:szCs w:val="28"/>
        </w:rPr>
        <w:t xml:space="preserve">часть речи. </w:t>
      </w:r>
    </w:p>
    <w:p w14:paraId="5C937FFB" w14:textId="77777777" w:rsidR="00937622" w:rsidRPr="00D312B9" w:rsidRDefault="00937622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15F50C78" w14:textId="2A9B0105" w:rsidR="00653046" w:rsidRPr="00D312B9" w:rsidRDefault="006904A9" w:rsidP="00D312B9">
      <w:pPr>
        <w:spacing w:after="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Я пошёл</w:t>
      </w:r>
      <w:r w:rsidR="001A128D" w:rsidRPr="00D312B9">
        <w:rPr>
          <w:rFonts w:ascii="Arial" w:hAnsi="Arial" w:cs="Arial"/>
          <w:b/>
          <w:sz w:val="28"/>
          <w:szCs w:val="28"/>
        </w:rPr>
        <w:t xml:space="preserve"> в</w:t>
      </w:r>
      <w:r w:rsidRPr="00D312B9">
        <w:rPr>
          <w:rFonts w:ascii="Arial" w:hAnsi="Arial" w:cs="Arial"/>
          <w:b/>
          <w:sz w:val="28"/>
          <w:szCs w:val="28"/>
        </w:rPr>
        <w:t xml:space="preserve"> </w:t>
      </w:r>
      <w:r w:rsidR="001A128D" w:rsidRPr="00D312B9">
        <w:rPr>
          <w:rFonts w:ascii="Arial" w:hAnsi="Arial" w:cs="Arial"/>
          <w:b/>
          <w:sz w:val="28"/>
          <w:szCs w:val="28"/>
        </w:rPr>
        <w:t>лес.</w:t>
      </w:r>
    </w:p>
    <w:p w14:paraId="1ED61EB0" w14:textId="6C960E0E" w:rsidR="00253913" w:rsidRPr="00D312B9" w:rsidRDefault="00253913" w:rsidP="00D312B9">
      <w:pPr>
        <w:spacing w:after="0" w:line="360" w:lineRule="auto"/>
        <w:ind w:left="284"/>
        <w:jc w:val="center"/>
        <w:rPr>
          <w:rFonts w:ascii="Arial" w:hAnsi="Arial" w:cs="Arial"/>
          <w:i/>
          <w:sz w:val="28"/>
          <w:szCs w:val="28"/>
        </w:rPr>
      </w:pPr>
    </w:p>
    <w:p w14:paraId="17640242" w14:textId="42E1AE2B" w:rsidR="00253913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7. </w:t>
      </w:r>
      <w:r w:rsidR="003F390E" w:rsidRPr="00D312B9">
        <w:rPr>
          <w:rFonts w:ascii="Arial" w:hAnsi="Arial" w:cs="Arial"/>
          <w:sz w:val="28"/>
          <w:szCs w:val="28"/>
        </w:rPr>
        <w:t>Вспомните определения</w:t>
      </w:r>
      <w:r w:rsidR="00253913" w:rsidRPr="00D312B9">
        <w:rPr>
          <w:rFonts w:ascii="Arial" w:hAnsi="Arial" w:cs="Arial"/>
          <w:sz w:val="28"/>
          <w:szCs w:val="28"/>
        </w:rPr>
        <w:t>.</w:t>
      </w:r>
    </w:p>
    <w:p w14:paraId="72B759EB" w14:textId="53D9DBC3" w:rsidR="00253913" w:rsidRPr="00D312B9" w:rsidRDefault="00253913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Форма слова</w:t>
      </w:r>
      <w:r w:rsidRPr="00D312B9">
        <w:rPr>
          <w:rFonts w:ascii="Arial" w:hAnsi="Arial" w:cs="Arial"/>
          <w:sz w:val="28"/>
          <w:szCs w:val="28"/>
        </w:rPr>
        <w:t xml:space="preserve"> – это одно и то же слово, </w:t>
      </w:r>
      <w:r w:rsidR="003F390E" w:rsidRPr="00D312B9">
        <w:rPr>
          <w:rFonts w:ascii="Arial" w:hAnsi="Arial" w:cs="Arial"/>
          <w:sz w:val="28"/>
          <w:szCs w:val="28"/>
        </w:rPr>
        <w:t>в котором изменяется только окончание. Окончание не меняет лексического значения слова, а указывает на различные формы слов – род, числ</w:t>
      </w:r>
      <w:r w:rsidR="005A521B" w:rsidRPr="00D312B9">
        <w:rPr>
          <w:rFonts w:ascii="Arial" w:hAnsi="Arial" w:cs="Arial"/>
          <w:sz w:val="28"/>
          <w:szCs w:val="28"/>
        </w:rPr>
        <w:t>о</w:t>
      </w:r>
      <w:r w:rsidR="003F390E" w:rsidRPr="00D312B9">
        <w:rPr>
          <w:rFonts w:ascii="Arial" w:hAnsi="Arial" w:cs="Arial"/>
          <w:sz w:val="28"/>
          <w:szCs w:val="28"/>
        </w:rPr>
        <w:t>, падеж</w:t>
      </w:r>
      <w:r w:rsidR="005A521B" w:rsidRPr="00D312B9">
        <w:rPr>
          <w:rFonts w:ascii="Arial" w:hAnsi="Arial" w:cs="Arial"/>
          <w:sz w:val="28"/>
          <w:szCs w:val="28"/>
        </w:rPr>
        <w:t>.</w:t>
      </w:r>
    </w:p>
    <w:p w14:paraId="7586E2AB" w14:textId="45D1D2F0" w:rsidR="00253913" w:rsidRPr="00D312B9" w:rsidRDefault="003F390E" w:rsidP="00AB42AD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Однокоренные слова</w:t>
      </w:r>
      <w:r w:rsidRPr="00D312B9">
        <w:rPr>
          <w:rFonts w:ascii="Arial" w:hAnsi="Arial" w:cs="Arial"/>
          <w:sz w:val="28"/>
          <w:szCs w:val="28"/>
        </w:rPr>
        <w:t xml:space="preserve"> – это слова, которые близки по значению и имеют</w:t>
      </w:r>
      <w:r w:rsidR="00AB42AD">
        <w:rPr>
          <w:rFonts w:ascii="Arial" w:hAnsi="Arial" w:cs="Arial"/>
          <w:sz w:val="28"/>
          <w:szCs w:val="28"/>
        </w:rPr>
        <w:t xml:space="preserve"> </w:t>
      </w:r>
      <w:r w:rsidRPr="00D312B9">
        <w:rPr>
          <w:rFonts w:ascii="Arial" w:hAnsi="Arial" w:cs="Arial"/>
          <w:sz w:val="28"/>
          <w:szCs w:val="28"/>
        </w:rPr>
        <w:t>одинаковый корень.</w:t>
      </w:r>
      <w:r w:rsidR="00253913" w:rsidRPr="00D312B9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9E327F" wp14:editId="0E0411F9">
                <wp:extent cx="304800" cy="304800"/>
                <wp:effectExtent l="0" t="0" r="0" b="0"/>
                <wp:docPr id="15" name="Прямоугольник 15" descr="https://1.bp.blogspot.com/-GbcsVmGLmi8/XaYQS08f81I/AAAAAAAACd0/K5uTtRYLjjUQxCyyWUwgVKrXOqNpklnKwCLcBGAsYHQ/s1600/%25D0%25A4%25D0%25BE%25D1%2580%25D0%25BC%25D0%25B0%2B%25D1%2581%25D0%25BB%25D0%25BE%25D0%25B2%25D0%25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DA7062" id="Прямоугольник 15" o:spid="_x0000_s1026" alt="https://1.bp.blogspot.com/-GbcsVmGLmi8/XaYQS08f81I/AAAAAAAACd0/K5uTtRYLjjUQxCyyWUwgVKrXOqNpklnKwCLcBGAsYHQ/s1600/%25D0%25A4%25D0%25BE%25D1%2580%25D0%25BC%25D0%25B0%2B%25D1%2581%25D0%25BB%25D0%25BE%25D0%25B2%25D0%25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3HwL&#10;bAMAAK8GAAAOAAAAAAAAAAAAAAAAAC4CAABkcnMvZTJvRG9jLnhtbFBLAQItABQABgAIAAAAIQBM&#10;oOks2AAAAAMBAAAPAAAAAAAAAAAAAAAAAMY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</w:p>
    <w:p w14:paraId="52B2B9B9" w14:textId="77777777" w:rsidR="00400F84" w:rsidRPr="00D312B9" w:rsidRDefault="00400F84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Заполните таблицу. Запишите не менее четырёх слов.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400F84" w:rsidRPr="00D312B9" w14:paraId="6874AFC9" w14:textId="77777777" w:rsidTr="0005401E">
        <w:tc>
          <w:tcPr>
            <w:tcW w:w="10096" w:type="dxa"/>
            <w:gridSpan w:val="2"/>
          </w:tcPr>
          <w:p w14:paraId="2D8BD4EF" w14:textId="309AEE9E" w:rsidR="00400F84" w:rsidRPr="00D312B9" w:rsidRDefault="00051861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12B9">
              <w:rPr>
                <w:rFonts w:ascii="Arial" w:hAnsi="Arial" w:cs="Arial"/>
                <w:b/>
                <w:sz w:val="28"/>
                <w:szCs w:val="28"/>
              </w:rPr>
              <w:t>Лес</w:t>
            </w:r>
          </w:p>
        </w:tc>
      </w:tr>
      <w:tr w:rsidR="00400F84" w:rsidRPr="00D312B9" w14:paraId="288027F7" w14:textId="77777777" w:rsidTr="00400F84">
        <w:tc>
          <w:tcPr>
            <w:tcW w:w="5048" w:type="dxa"/>
          </w:tcPr>
          <w:p w14:paraId="5F889F7D" w14:textId="77777777" w:rsidR="00400F84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Форма</w:t>
            </w:r>
            <w:r w:rsidR="00400F84" w:rsidRPr="00D312B9">
              <w:rPr>
                <w:rFonts w:ascii="Arial" w:hAnsi="Arial" w:cs="Arial"/>
                <w:sz w:val="28"/>
                <w:szCs w:val="28"/>
              </w:rPr>
              <w:t xml:space="preserve"> слова</w:t>
            </w:r>
          </w:p>
        </w:tc>
        <w:tc>
          <w:tcPr>
            <w:tcW w:w="5048" w:type="dxa"/>
          </w:tcPr>
          <w:p w14:paraId="175B66B7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Однокоренные слова</w:t>
            </w:r>
          </w:p>
        </w:tc>
      </w:tr>
      <w:tr w:rsidR="00400F84" w:rsidRPr="00D312B9" w14:paraId="5144C2B4" w14:textId="77777777" w:rsidTr="00400F84">
        <w:tc>
          <w:tcPr>
            <w:tcW w:w="5048" w:type="dxa"/>
          </w:tcPr>
          <w:p w14:paraId="5789EC05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61306BFB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19AB792B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62541932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4F57844E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8" w:type="dxa"/>
          </w:tcPr>
          <w:p w14:paraId="6B7B88D0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7D3C83A7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159393AF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59955758" w14:textId="77777777" w:rsidR="00B832CB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_____________________________</w:t>
            </w:r>
          </w:p>
        </w:tc>
      </w:tr>
    </w:tbl>
    <w:p w14:paraId="55EE5745" w14:textId="77777777" w:rsidR="001A128D" w:rsidRPr="00D312B9" w:rsidRDefault="001A128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697E1A7B" w14:textId="77777777" w:rsidR="003F390E" w:rsidRPr="00D312B9" w:rsidRDefault="003F390E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21BFBBAA" w14:textId="5E30EE02" w:rsidR="00937622" w:rsidRDefault="00AF16E8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Расскажите о признаках имени существительного. Вспомните, на примере каких слов вы смогли повторить учебный материал. Как эти слова связаны с экспозицией дома-музея</w:t>
      </w:r>
      <w:bookmarkStart w:id="1" w:name="_Hlk142557995"/>
      <w:r w:rsidRPr="00D312B9">
        <w:rPr>
          <w:rFonts w:ascii="Arial" w:hAnsi="Arial" w:cs="Arial"/>
          <w:sz w:val="28"/>
          <w:szCs w:val="28"/>
        </w:rPr>
        <w:t>?</w:t>
      </w:r>
      <w:r w:rsidR="00520B72">
        <w:rPr>
          <w:rFonts w:ascii="Arial" w:hAnsi="Arial" w:cs="Arial"/>
          <w:sz w:val="28"/>
          <w:szCs w:val="28"/>
        </w:rPr>
        <w:t xml:space="preserve"> </w:t>
      </w:r>
      <w:r w:rsidR="00937622">
        <w:rPr>
          <w:rFonts w:ascii="Arial" w:hAnsi="Arial" w:cs="Arial"/>
          <w:sz w:val="28"/>
          <w:szCs w:val="28"/>
        </w:rPr>
        <w:t xml:space="preserve">Выполните письменный морфологический разбор одного имени существительного (или нескольких) как части речи. </w:t>
      </w:r>
      <w:bookmarkEnd w:id="1"/>
    </w:p>
    <w:p w14:paraId="36A21FCB" w14:textId="5066C397" w:rsidR="00937622" w:rsidRDefault="00937622" w:rsidP="00937622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2" w:name="_Hlk142558014"/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351ADEDD" w14:textId="186BDE14" w:rsidR="00937622" w:rsidRDefault="00937622" w:rsidP="0093762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39137DD7" w14:textId="7C9F40D6" w:rsidR="00937622" w:rsidRDefault="00937622" w:rsidP="0093762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bookmarkEnd w:id="2"/>
    <w:p w14:paraId="27E1E838" w14:textId="04875CE3" w:rsidR="00AF16E8" w:rsidRPr="00D312B9" w:rsidRDefault="00AF16E8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sectPr w:rsidR="00AF16E8" w:rsidRPr="00D312B9" w:rsidSect="0099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7E8"/>
    <w:multiLevelType w:val="hybridMultilevel"/>
    <w:tmpl w:val="4A7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C95"/>
    <w:multiLevelType w:val="hybridMultilevel"/>
    <w:tmpl w:val="0BAAF6A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4187F92"/>
    <w:multiLevelType w:val="hybridMultilevel"/>
    <w:tmpl w:val="57B059E8"/>
    <w:lvl w:ilvl="0" w:tplc="6BFE8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9"/>
    <w:rsid w:val="00047FE6"/>
    <w:rsid w:val="00051861"/>
    <w:rsid w:val="000A57D7"/>
    <w:rsid w:val="000A5B95"/>
    <w:rsid w:val="000E2BAC"/>
    <w:rsid w:val="00125FE3"/>
    <w:rsid w:val="001A128D"/>
    <w:rsid w:val="001B3CBB"/>
    <w:rsid w:val="002115AA"/>
    <w:rsid w:val="00253913"/>
    <w:rsid w:val="002A62B9"/>
    <w:rsid w:val="002C4E0A"/>
    <w:rsid w:val="003A5D90"/>
    <w:rsid w:val="003F390E"/>
    <w:rsid w:val="003F6FD0"/>
    <w:rsid w:val="00400F84"/>
    <w:rsid w:val="00471C85"/>
    <w:rsid w:val="004907FA"/>
    <w:rsid w:val="004C3B91"/>
    <w:rsid w:val="00520B72"/>
    <w:rsid w:val="00564D20"/>
    <w:rsid w:val="005A521B"/>
    <w:rsid w:val="005C515B"/>
    <w:rsid w:val="005C7F24"/>
    <w:rsid w:val="005D7BB6"/>
    <w:rsid w:val="006235E6"/>
    <w:rsid w:val="006346A1"/>
    <w:rsid w:val="00653046"/>
    <w:rsid w:val="0067507D"/>
    <w:rsid w:val="00681B89"/>
    <w:rsid w:val="006904A9"/>
    <w:rsid w:val="006936EC"/>
    <w:rsid w:val="006A372B"/>
    <w:rsid w:val="006D3D2A"/>
    <w:rsid w:val="00714211"/>
    <w:rsid w:val="00762DB5"/>
    <w:rsid w:val="007851D7"/>
    <w:rsid w:val="007927B6"/>
    <w:rsid w:val="008011B2"/>
    <w:rsid w:val="0081315C"/>
    <w:rsid w:val="0083525F"/>
    <w:rsid w:val="00850559"/>
    <w:rsid w:val="00851C84"/>
    <w:rsid w:val="008B1968"/>
    <w:rsid w:val="00937622"/>
    <w:rsid w:val="009617E0"/>
    <w:rsid w:val="00970363"/>
    <w:rsid w:val="00990519"/>
    <w:rsid w:val="009C4016"/>
    <w:rsid w:val="00A252E0"/>
    <w:rsid w:val="00AB42AD"/>
    <w:rsid w:val="00AB6AD1"/>
    <w:rsid w:val="00AF16E8"/>
    <w:rsid w:val="00B01DFA"/>
    <w:rsid w:val="00B32BA8"/>
    <w:rsid w:val="00B8131D"/>
    <w:rsid w:val="00B832CB"/>
    <w:rsid w:val="00BD7AE4"/>
    <w:rsid w:val="00C07CF0"/>
    <w:rsid w:val="00C502D5"/>
    <w:rsid w:val="00C614B5"/>
    <w:rsid w:val="00CA424E"/>
    <w:rsid w:val="00CB547E"/>
    <w:rsid w:val="00D312B9"/>
    <w:rsid w:val="00DD1BB4"/>
    <w:rsid w:val="00E76C3D"/>
    <w:rsid w:val="00EC66BF"/>
    <w:rsid w:val="00ED3E97"/>
    <w:rsid w:val="00EE5862"/>
    <w:rsid w:val="00F0006C"/>
    <w:rsid w:val="00F37C9D"/>
    <w:rsid w:val="00F37F4A"/>
    <w:rsid w:val="00F66D3E"/>
    <w:rsid w:val="00F94AAB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0ED"/>
  <w15:chartTrackingRefBased/>
  <w15:docId w15:val="{2A6AF82B-D00F-4419-BF8D-3DE55B6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3E97"/>
    <w:rPr>
      <w:color w:val="808080"/>
    </w:rPr>
  </w:style>
  <w:style w:type="table" w:styleId="a5">
    <w:name w:val="Table Grid"/>
    <w:basedOn w:val="a1"/>
    <w:uiPriority w:val="39"/>
    <w:rsid w:val="004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81B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1B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1B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B89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5D7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A67B-4A62-439E-96CF-9F3BD8F1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Берникова Людмила Васильевна</cp:lastModifiedBy>
  <cp:revision>2</cp:revision>
  <dcterms:created xsi:type="dcterms:W3CDTF">2023-08-10T08:40:00Z</dcterms:created>
  <dcterms:modified xsi:type="dcterms:W3CDTF">2023-08-10T08:40:00Z</dcterms:modified>
</cp:coreProperties>
</file>